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F562A" w14:textId="519909FB" w:rsidR="00B92D06" w:rsidRPr="00B17916" w:rsidRDefault="00B17916">
      <w:pPr>
        <w:rPr>
          <w:b/>
          <w:sz w:val="48"/>
        </w:rPr>
      </w:pPr>
      <w:hyperlink r:id="rId4" w:history="1">
        <w:r w:rsidRPr="00B17916">
          <w:rPr>
            <w:rStyle w:val="Hipervnculo"/>
            <w:b/>
            <w:sz w:val="48"/>
          </w:rPr>
          <w:t>https://forms.gle/goEP1M1MG26v8cPh7</w:t>
        </w:r>
      </w:hyperlink>
    </w:p>
    <w:p w14:paraId="48B96396" w14:textId="7720C5D6" w:rsidR="00B17916" w:rsidRDefault="00B17916"/>
    <w:p w14:paraId="3F5292E9" w14:textId="5DDACB56" w:rsidR="00B17916" w:rsidRDefault="00B17916"/>
    <w:p w14:paraId="2DB78227" w14:textId="1272FB82" w:rsidR="00B17916" w:rsidRDefault="00B17916">
      <w:r>
        <w:rPr>
          <w:noProof/>
        </w:rPr>
        <w:drawing>
          <wp:inline distT="0" distB="0" distL="0" distR="0" wp14:anchorId="60277095" wp14:editId="62A1A336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uestionario_evaluac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2F"/>
    <w:rsid w:val="000A41E9"/>
    <w:rsid w:val="004A7837"/>
    <w:rsid w:val="0059182F"/>
    <w:rsid w:val="00611C71"/>
    <w:rsid w:val="00653E95"/>
    <w:rsid w:val="009F2090"/>
    <w:rsid w:val="00B17916"/>
    <w:rsid w:val="00D33B85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348A"/>
  <w15:chartTrackingRefBased/>
  <w15:docId w15:val="{57397B55-A1BF-43A1-A1E3-E8AB76F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79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goEP1M1MG26v8cPh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ITACyL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Paredes Gómez</dc:creator>
  <cp:keywords/>
  <dc:description/>
  <cp:lastModifiedBy>Vanesa Paredes Gómez</cp:lastModifiedBy>
  <cp:revision>2</cp:revision>
  <dcterms:created xsi:type="dcterms:W3CDTF">2023-05-04T11:51:00Z</dcterms:created>
  <dcterms:modified xsi:type="dcterms:W3CDTF">2023-05-04T11:51:00Z</dcterms:modified>
</cp:coreProperties>
</file>